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B3" w:rsidRDefault="00D157B3" w:rsidP="00D15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предприятия</w:t>
      </w:r>
    </w:p>
    <w:p w:rsidR="00D157B3" w:rsidRDefault="00D157B3" w:rsidP="002A2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7B3" w:rsidRDefault="00D157B3" w:rsidP="002A2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2A2737" w:rsidRPr="002A2737" w:rsidRDefault="00D157B3" w:rsidP="00D15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62152" w:rsidRPr="0076215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62152" w:rsidRPr="00762152">
        <w:rPr>
          <w:rFonts w:ascii="Times New Roman" w:hAnsi="Times New Roman" w:cs="Times New Roman"/>
          <w:sz w:val="24"/>
          <w:szCs w:val="24"/>
        </w:rPr>
        <w:t>О</w:t>
      </w:r>
      <w:r w:rsidR="002A2737" w:rsidRPr="002A273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ДОЗ №1»</w:t>
      </w:r>
      <w:r w:rsidR="002A2737" w:rsidRPr="002A2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A4E" w:rsidRDefault="00D157B3" w:rsidP="002A2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</w:t>
      </w:r>
    </w:p>
    <w:p w:rsidR="00A16A4E" w:rsidRDefault="00A16A4E" w:rsidP="002A2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6A4E" w:rsidRDefault="00A16A4E" w:rsidP="002A2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6A4E" w:rsidRPr="00A16A4E" w:rsidRDefault="00A16A4E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7B3" w:rsidRPr="00A16A4E" w:rsidRDefault="00A16A4E" w:rsidP="00D15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A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r w:rsidR="00D157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явка</w:t>
      </w:r>
      <w:r w:rsidRPr="00A16A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57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A16A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16A4E" w:rsidRDefault="00D157B3" w:rsidP="00A1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A16A4E" w:rsidRPr="00A16A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подключение объекта к сетям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6A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A16A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A16A4E" w:rsidRPr="002A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ДОЗ №1</w:t>
      </w:r>
      <w:r w:rsidR="00A16A4E" w:rsidRPr="002A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16A4E" w:rsidRPr="00A16A4E" w:rsidRDefault="00A16A4E" w:rsidP="00A1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6A4E" w:rsidRPr="00A16A4E" w:rsidRDefault="00A16A4E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A4E">
        <w:rPr>
          <w:rFonts w:ascii="Times New Roman" w:hAnsi="Times New Roman" w:cs="Times New Roman"/>
          <w:color w:val="000000"/>
          <w:sz w:val="24"/>
          <w:szCs w:val="24"/>
        </w:rPr>
        <w:t xml:space="preserve">С целью подключения: </w:t>
      </w:r>
    </w:p>
    <w:p w:rsidR="00A16A4E" w:rsidRPr="00A16A4E" w:rsidRDefault="00A16A4E" w:rsidP="00A16A4E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A4E">
        <w:rPr>
          <w:rFonts w:ascii="Courier New" w:hAnsi="Courier New" w:cs="Courier New"/>
          <w:color w:val="000000"/>
          <w:sz w:val="24"/>
          <w:szCs w:val="24"/>
        </w:rPr>
        <w:t xml:space="preserve">□ </w:t>
      </w:r>
      <w:r w:rsidRPr="00A16A4E">
        <w:rPr>
          <w:rFonts w:ascii="Times New Roman" w:hAnsi="Times New Roman" w:cs="Times New Roman"/>
          <w:color w:val="000000"/>
          <w:sz w:val="24"/>
          <w:szCs w:val="24"/>
        </w:rPr>
        <w:t xml:space="preserve">строящегося объекта капитального строительства; </w:t>
      </w:r>
    </w:p>
    <w:p w:rsidR="00A16A4E" w:rsidRPr="00A16A4E" w:rsidRDefault="00A16A4E" w:rsidP="00A16A4E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A4E">
        <w:rPr>
          <w:rFonts w:ascii="Courier New" w:hAnsi="Courier New" w:cs="Courier New"/>
          <w:color w:val="000000"/>
          <w:sz w:val="24"/>
          <w:szCs w:val="24"/>
        </w:rPr>
        <w:t xml:space="preserve">□ </w:t>
      </w:r>
      <w:r w:rsidRPr="00A16A4E">
        <w:rPr>
          <w:rFonts w:ascii="Times New Roman" w:hAnsi="Times New Roman" w:cs="Times New Roman"/>
          <w:color w:val="000000"/>
          <w:sz w:val="24"/>
          <w:szCs w:val="24"/>
        </w:rPr>
        <w:t xml:space="preserve">реконструируемого объекта капитального строительства; </w:t>
      </w:r>
    </w:p>
    <w:p w:rsidR="00A16A4E" w:rsidRPr="00A16A4E" w:rsidRDefault="00A16A4E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A4E">
        <w:rPr>
          <w:rFonts w:ascii="Courier New" w:hAnsi="Courier New" w:cs="Courier New"/>
          <w:color w:val="000000"/>
          <w:sz w:val="24"/>
          <w:szCs w:val="24"/>
        </w:rPr>
        <w:t xml:space="preserve">□ </w:t>
      </w:r>
      <w:r w:rsidRPr="00A16A4E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построенного, но не подключенного объекта капитального строительства </w:t>
      </w:r>
    </w:p>
    <w:p w:rsidR="00A16A4E" w:rsidRPr="00A16A4E" w:rsidRDefault="00A16A4E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6A4E" w:rsidRPr="00A16A4E" w:rsidRDefault="00A16A4E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A4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A16A4E" w:rsidRPr="00A16A4E" w:rsidRDefault="00A16A4E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Pr="00A16A4E">
        <w:rPr>
          <w:rFonts w:ascii="Times New Roman" w:hAnsi="Times New Roman" w:cs="Times New Roman"/>
          <w:color w:val="000000"/>
          <w:sz w:val="20"/>
          <w:szCs w:val="20"/>
        </w:rPr>
        <w:t xml:space="preserve">(полное наименование юр. лица, ФИО физ. лица) </w:t>
      </w:r>
    </w:p>
    <w:p w:rsidR="00A16A4E" w:rsidRPr="00A16A4E" w:rsidRDefault="00A16A4E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A4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A16A4E" w:rsidRPr="00A16A4E" w:rsidRDefault="00A16A4E" w:rsidP="00A1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16A4E">
        <w:rPr>
          <w:rFonts w:ascii="Times New Roman" w:hAnsi="Times New Roman" w:cs="Times New Roman"/>
          <w:color w:val="000000"/>
          <w:sz w:val="20"/>
          <w:szCs w:val="20"/>
        </w:rPr>
        <w:t>(юридический адрес)</w:t>
      </w:r>
    </w:p>
    <w:p w:rsidR="00A16A4E" w:rsidRPr="00A16A4E" w:rsidRDefault="00A16A4E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A4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A16A4E" w:rsidRPr="00A16A4E" w:rsidRDefault="00A16A4E" w:rsidP="00A1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16A4E">
        <w:rPr>
          <w:rFonts w:ascii="Times New Roman" w:hAnsi="Times New Roman" w:cs="Times New Roman"/>
          <w:color w:val="000000"/>
          <w:sz w:val="20"/>
          <w:szCs w:val="20"/>
        </w:rPr>
        <w:t>(почтовый адрес)</w:t>
      </w:r>
    </w:p>
    <w:p w:rsidR="00A16A4E" w:rsidRPr="00A16A4E" w:rsidRDefault="00A16A4E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A4E">
        <w:rPr>
          <w:rFonts w:ascii="Times New Roman" w:hAnsi="Times New Roman" w:cs="Times New Roman"/>
          <w:color w:val="000000"/>
          <w:sz w:val="24"/>
          <w:szCs w:val="24"/>
        </w:rPr>
        <w:t xml:space="preserve">просит определить техническую возможность подключения (увеличения разрешенной к использованию потребляемой нагрузки) объекта капитального строительства к сети коммунального: </w:t>
      </w:r>
    </w:p>
    <w:p w:rsidR="00A16A4E" w:rsidRPr="00A16A4E" w:rsidRDefault="00A16A4E" w:rsidP="00A16A4E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A4E">
        <w:rPr>
          <w:rFonts w:ascii="Courier New" w:hAnsi="Courier New" w:cs="Courier New"/>
          <w:color w:val="000000"/>
          <w:sz w:val="24"/>
          <w:szCs w:val="24"/>
        </w:rPr>
        <w:t xml:space="preserve">□ </w:t>
      </w:r>
      <w:r w:rsidRPr="00A16A4E">
        <w:rPr>
          <w:rFonts w:ascii="Times New Roman" w:hAnsi="Times New Roman" w:cs="Times New Roman"/>
          <w:color w:val="000000"/>
          <w:sz w:val="24"/>
          <w:szCs w:val="24"/>
        </w:rPr>
        <w:t xml:space="preserve">водоснабжения; </w:t>
      </w:r>
    </w:p>
    <w:p w:rsidR="00A16A4E" w:rsidRPr="00A16A4E" w:rsidRDefault="00A16A4E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A4E">
        <w:rPr>
          <w:rFonts w:ascii="Courier New" w:hAnsi="Courier New" w:cs="Courier New"/>
          <w:color w:val="000000"/>
          <w:sz w:val="24"/>
          <w:szCs w:val="24"/>
        </w:rPr>
        <w:t xml:space="preserve">□ </w:t>
      </w:r>
      <w:r w:rsidRPr="00A16A4E">
        <w:rPr>
          <w:rFonts w:ascii="Times New Roman" w:hAnsi="Times New Roman" w:cs="Times New Roman"/>
          <w:color w:val="000000"/>
          <w:sz w:val="24"/>
          <w:szCs w:val="24"/>
        </w:rPr>
        <w:t xml:space="preserve">водоотведения </w:t>
      </w:r>
    </w:p>
    <w:p w:rsidR="00A16A4E" w:rsidRPr="00A16A4E" w:rsidRDefault="00A16A4E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A4E">
        <w:rPr>
          <w:rFonts w:ascii="Times New Roman" w:hAnsi="Times New Roman" w:cs="Times New Roman"/>
          <w:color w:val="000000"/>
          <w:sz w:val="24"/>
          <w:szCs w:val="24"/>
        </w:rPr>
        <w:t xml:space="preserve">и выдать технические условия подключения _____________________________________________________________________________ </w:t>
      </w:r>
    </w:p>
    <w:p w:rsidR="00A16A4E" w:rsidRPr="00A16A4E" w:rsidRDefault="00A16A4E" w:rsidP="00A1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16A4E">
        <w:rPr>
          <w:rFonts w:ascii="Times New Roman" w:hAnsi="Times New Roman" w:cs="Times New Roman"/>
          <w:color w:val="000000"/>
          <w:sz w:val="20"/>
          <w:szCs w:val="20"/>
        </w:rPr>
        <w:t>(подробно: наименование объекта, отдельных зданий, сооружений, помещений в составе объекта)</w:t>
      </w:r>
    </w:p>
    <w:p w:rsidR="00A16A4E" w:rsidRPr="00A16A4E" w:rsidRDefault="00A16A4E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A4E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расположенного по адресу: </w:t>
      </w:r>
    </w:p>
    <w:p w:rsidR="00A16A4E" w:rsidRPr="00A16A4E" w:rsidRDefault="00A16A4E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A4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_____________________________________________________________________________, </w:t>
      </w:r>
    </w:p>
    <w:p w:rsidR="00A16A4E" w:rsidRPr="00A16A4E" w:rsidRDefault="00A16A4E" w:rsidP="00A1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16A4E">
        <w:rPr>
          <w:rFonts w:ascii="Times New Roman" w:hAnsi="Times New Roman" w:cs="Times New Roman"/>
          <w:color w:val="000000"/>
          <w:sz w:val="20"/>
          <w:szCs w:val="20"/>
        </w:rPr>
        <w:t>(адрес или место расположения объекта, отдельных зданий, сооружений, помещений в составе объекта)</w:t>
      </w:r>
    </w:p>
    <w:p w:rsidR="0064492B" w:rsidRDefault="0064492B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6A4E" w:rsidRDefault="00A16A4E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A4E">
        <w:rPr>
          <w:rFonts w:ascii="Times New Roman" w:hAnsi="Times New Roman" w:cs="Times New Roman"/>
          <w:color w:val="000000"/>
          <w:sz w:val="24"/>
          <w:szCs w:val="24"/>
        </w:rPr>
        <w:t xml:space="preserve">а также сообщить информацию о плате за подключение. </w:t>
      </w:r>
    </w:p>
    <w:p w:rsidR="00D35D82" w:rsidRPr="00A16A4E" w:rsidRDefault="00D35D82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6A4E" w:rsidRPr="00A16A4E" w:rsidRDefault="00A16A4E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A4E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и назначение объекта: </w:t>
      </w:r>
    </w:p>
    <w:p w:rsidR="00A16A4E" w:rsidRPr="00A16A4E" w:rsidRDefault="00A16A4E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A4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A16A4E" w:rsidRPr="00A16A4E" w:rsidRDefault="00A16A4E" w:rsidP="00A1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16A4E">
        <w:rPr>
          <w:rFonts w:ascii="Times New Roman" w:hAnsi="Times New Roman" w:cs="Times New Roman"/>
          <w:color w:val="000000"/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 w:rsidR="00A16A4E" w:rsidRPr="00A16A4E" w:rsidRDefault="00A16A4E" w:rsidP="00A16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16A4E">
        <w:rPr>
          <w:rFonts w:ascii="Times New Roman" w:hAnsi="Times New Roman" w:cs="Times New Roman"/>
          <w:color w:val="000000"/>
          <w:sz w:val="24"/>
          <w:szCs w:val="24"/>
        </w:rPr>
        <w:t>Планируемая величина необходимой подключаемой нагрузки (м3/</w:t>
      </w:r>
      <w:proofErr w:type="spellStart"/>
      <w:r w:rsidRPr="00A16A4E">
        <w:rPr>
          <w:rFonts w:ascii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A16A4E">
        <w:rPr>
          <w:rFonts w:ascii="Times New Roman" w:hAnsi="Times New Roman" w:cs="Times New Roman"/>
          <w:color w:val="000000"/>
          <w:sz w:val="24"/>
          <w:szCs w:val="24"/>
        </w:rPr>
        <w:t>.):</w:t>
      </w:r>
    </w:p>
    <w:p w:rsidR="00A16A4E" w:rsidRPr="00A16A4E" w:rsidRDefault="00A16A4E" w:rsidP="00A16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A4E">
        <w:rPr>
          <w:rFonts w:ascii="Times New Roman" w:hAnsi="Times New Roman" w:cs="Times New Roman"/>
          <w:color w:val="000000"/>
          <w:sz w:val="24"/>
          <w:szCs w:val="24"/>
        </w:rPr>
        <w:t xml:space="preserve">к сетям водоснабжения, включая потребность наружного и внутреннего пожаротушения - _______________________; </w:t>
      </w:r>
    </w:p>
    <w:p w:rsidR="00A16A4E" w:rsidRPr="00A16A4E" w:rsidRDefault="00A16A4E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A4E">
        <w:rPr>
          <w:rFonts w:ascii="Times New Roman" w:hAnsi="Times New Roman" w:cs="Times New Roman"/>
          <w:color w:val="000000"/>
          <w:sz w:val="24"/>
          <w:szCs w:val="24"/>
        </w:rPr>
        <w:t>к сетям водоотведения - _____________________________</w:t>
      </w:r>
      <w:proofErr w:type="gramStart"/>
      <w:r w:rsidRPr="00A16A4E">
        <w:rPr>
          <w:rFonts w:ascii="Times New Roman" w:hAnsi="Times New Roman" w:cs="Times New Roman"/>
          <w:color w:val="000000"/>
          <w:sz w:val="24"/>
          <w:szCs w:val="24"/>
        </w:rPr>
        <w:t>_ .</w:t>
      </w:r>
      <w:proofErr w:type="gramEnd"/>
      <w:r w:rsidRPr="00A16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492B" w:rsidRDefault="00A16A4E" w:rsidP="00A16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A16A4E" w:rsidRPr="00A16A4E" w:rsidRDefault="00A16A4E" w:rsidP="00A16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16A4E">
        <w:rPr>
          <w:rFonts w:ascii="Times New Roman" w:hAnsi="Times New Roman" w:cs="Times New Roman"/>
          <w:color w:val="000000"/>
          <w:sz w:val="24"/>
          <w:szCs w:val="24"/>
        </w:rPr>
        <w:t>Планируемый срок ввода в эксплуатацию объекта капитального строительства (реконструкции) ___________________________________________________.</w:t>
      </w:r>
    </w:p>
    <w:p w:rsidR="00A16A4E" w:rsidRPr="00A16A4E" w:rsidRDefault="00A16A4E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A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Приложение: </w:t>
      </w:r>
    </w:p>
    <w:p w:rsidR="000E1F84" w:rsidRDefault="002940C5" w:rsidP="00A16A4E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940C5">
        <w:rPr>
          <w:rFonts w:ascii="Times New Roman" w:hAnsi="Times New Roman" w:cs="Times New Roman"/>
          <w:color w:val="000000"/>
          <w:sz w:val="24"/>
          <w:szCs w:val="24"/>
        </w:rPr>
        <w:t>Нотариально заверенные копии учредительных документов, а также документы, подтверждающие полномочия лица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940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подписавшего запрос </w:t>
      </w:r>
    </w:p>
    <w:p w:rsidR="000E1F84" w:rsidRDefault="001F6B44" w:rsidP="00A16A4E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A16A4E" w:rsidRPr="00A16A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940C5">
        <w:rPr>
          <w:rFonts w:ascii="Times New Roman" w:hAnsi="Times New Roman" w:cs="Times New Roman"/>
          <w:color w:val="000000"/>
          <w:sz w:val="24"/>
          <w:szCs w:val="24"/>
        </w:rPr>
        <w:t>равоустанавливающие документы на земельный участок для правообладателя земельного участка (свидетельство, выданное УФРС о государственной регистрации права на земельный участок или</w:t>
      </w:r>
      <w:r w:rsidR="000E1F84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купли-продажи, аренды и т.п.).</w:t>
      </w:r>
    </w:p>
    <w:p w:rsidR="00A16A4E" w:rsidRPr="00A16A4E" w:rsidRDefault="000E1F84" w:rsidP="00A16A4E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6B4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16A4E" w:rsidRPr="00A16A4E">
        <w:rPr>
          <w:rFonts w:ascii="Times New Roman" w:hAnsi="Times New Roman" w:cs="Times New Roman"/>
          <w:color w:val="000000"/>
          <w:sz w:val="24"/>
          <w:szCs w:val="24"/>
        </w:rPr>
        <w:t xml:space="preserve">. Документ о границах земельного участка, </w:t>
      </w:r>
      <w:r>
        <w:rPr>
          <w:rFonts w:ascii="Times New Roman" w:hAnsi="Times New Roman" w:cs="Times New Roman"/>
          <w:color w:val="000000"/>
          <w:sz w:val="24"/>
          <w:szCs w:val="24"/>
        </w:rPr>
        <w:t>с разбивкой по видам поверхностей для расчета объема поверхностных ливневых стоков.</w:t>
      </w:r>
      <w:r w:rsidR="00A16A4E" w:rsidRPr="00A16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6A4E" w:rsidRPr="0053032B" w:rsidRDefault="001F6B44" w:rsidP="0053032B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92B">
        <w:rPr>
          <w:rFonts w:ascii="Times New Roman" w:hAnsi="Times New Roman" w:cs="Times New Roman"/>
          <w:sz w:val="24"/>
          <w:szCs w:val="24"/>
        </w:rPr>
        <w:t>4</w:t>
      </w:r>
      <w:r w:rsidR="00A16A4E" w:rsidRPr="005303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D20C9" w:rsidRPr="0053032B">
        <w:rPr>
          <w:rFonts w:ascii="Times New Roman" w:hAnsi="Times New Roman" w:cs="Times New Roman"/>
          <w:color w:val="000000"/>
          <w:sz w:val="24"/>
          <w:szCs w:val="24"/>
        </w:rPr>
        <w:t>Правоустанавливающие документы на  подключаемые сетей</w:t>
      </w:r>
      <w:r w:rsidR="0064492B" w:rsidRPr="0053032B">
        <w:rPr>
          <w:rFonts w:ascii="Times New Roman" w:hAnsi="Times New Roman" w:cs="Times New Roman"/>
          <w:color w:val="000000"/>
          <w:sz w:val="24"/>
          <w:szCs w:val="24"/>
        </w:rPr>
        <w:t>, схемы сетей.</w:t>
      </w:r>
      <w:r w:rsidR="006D20C9" w:rsidRPr="00530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032B" w:rsidRPr="0053032B" w:rsidRDefault="0053032B" w:rsidP="0053032B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53032B">
        <w:rPr>
          <w:rFonts w:ascii="Times New Roman" w:hAnsi="Times New Roman" w:cs="Times New Roman"/>
          <w:color w:val="000000"/>
          <w:sz w:val="24"/>
          <w:szCs w:val="24"/>
        </w:rPr>
        <w:t>ФИО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редставителя, контактный телефон </w:t>
      </w:r>
      <w:r w:rsidR="00A16A4E" w:rsidRPr="0053032B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A16A4E" w:rsidRPr="0053032B">
        <w:rPr>
          <w:rFonts w:ascii="Times New Roman" w:hAnsi="Times New Roman" w:cs="Times New Roman"/>
          <w:color w:val="000000"/>
          <w:sz w:val="24"/>
          <w:szCs w:val="24"/>
        </w:rPr>
        <w:t xml:space="preserve">________. </w:t>
      </w:r>
    </w:p>
    <w:p w:rsidR="0053032B" w:rsidRPr="0053032B" w:rsidRDefault="0053032B" w:rsidP="0053032B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3032B" w:rsidRPr="0053032B" w:rsidRDefault="0053032B" w:rsidP="0053032B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032B" w:rsidRPr="0053032B" w:rsidRDefault="0053032B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6A4E" w:rsidRPr="00A16A4E" w:rsidRDefault="00A16A4E" w:rsidP="00FA2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16A4E" w:rsidRPr="00A16A4E" w:rsidRDefault="001330EB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                      </w:t>
      </w:r>
      <w:r w:rsidR="00A16A4E" w:rsidRPr="00A16A4E">
        <w:rPr>
          <w:rFonts w:ascii="Times New Roman" w:hAnsi="Times New Roman" w:cs="Times New Roman"/>
          <w:color w:val="000000"/>
          <w:sz w:val="24"/>
          <w:szCs w:val="24"/>
        </w:rPr>
        <w:t xml:space="preserve">_________ </w:t>
      </w:r>
      <w:r w:rsidR="00FA2EFB" w:rsidRPr="00D35D8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A16A4E" w:rsidRPr="00A16A4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 </w:t>
      </w:r>
    </w:p>
    <w:p w:rsidR="00A16A4E" w:rsidRPr="00A16A4E" w:rsidRDefault="00A16A4E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A16A4E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(должность лица, подписавшего </w:t>
      </w:r>
      <w:proofErr w:type="gramStart"/>
      <w:r w:rsidR="001330EB" w:rsidRPr="00A16A4E">
        <w:rPr>
          <w:rFonts w:ascii="Times New Roman" w:hAnsi="Times New Roman" w:cs="Times New Roman"/>
          <w:color w:val="000000"/>
          <w:sz w:val="20"/>
          <w:szCs w:val="20"/>
        </w:rPr>
        <w:t xml:space="preserve">заявление) </w:t>
      </w:r>
      <w:r w:rsidR="001330E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End"/>
      <w:r w:rsidR="001330E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="001330EB" w:rsidRPr="00A16A4E">
        <w:rPr>
          <w:rFonts w:ascii="Times New Roman" w:hAnsi="Times New Roman" w:cs="Times New Roman"/>
          <w:color w:val="000000"/>
          <w:sz w:val="20"/>
          <w:szCs w:val="20"/>
        </w:rPr>
        <w:t>(подпис</w:t>
      </w:r>
      <w:r w:rsidR="001330EB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="001330EB" w:rsidRPr="00A16A4E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1330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330EB" w:rsidRPr="00D35D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A2EFB" w:rsidRPr="00D35D8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A16A4E">
        <w:rPr>
          <w:rFonts w:ascii="Times New Roman" w:hAnsi="Times New Roman" w:cs="Times New Roman"/>
          <w:color w:val="000000"/>
          <w:sz w:val="20"/>
          <w:szCs w:val="20"/>
        </w:rPr>
        <w:t xml:space="preserve">(расшифровка подписи) </w:t>
      </w:r>
    </w:p>
    <w:p w:rsidR="0053032B" w:rsidRDefault="0053032B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6A4E" w:rsidRPr="00D35D82" w:rsidRDefault="0053032B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5D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5E02" w:rsidRPr="00D35D82">
        <w:rPr>
          <w:rFonts w:ascii="Times New Roman" w:hAnsi="Times New Roman" w:cs="Times New Roman"/>
          <w:color w:val="000000"/>
          <w:sz w:val="24"/>
          <w:szCs w:val="24"/>
        </w:rPr>
        <w:t>«____»______________201___</w:t>
      </w:r>
      <w:r w:rsidR="00A16A4E" w:rsidRPr="00A16A4E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</w:p>
    <w:p w:rsidR="00FA2EFB" w:rsidRPr="00D35D82" w:rsidRDefault="00FA2EFB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2EFB" w:rsidRPr="00D35D82" w:rsidRDefault="00FA2EFB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2EFB" w:rsidRDefault="00FA2EFB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2EFB" w:rsidRDefault="00FA2EFB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2EFB" w:rsidRDefault="00FA2EFB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2EFB" w:rsidRDefault="00FA2EFB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2EFB" w:rsidRDefault="00FA2EFB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2EFB" w:rsidRDefault="00FA2EFB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2EFB" w:rsidRDefault="00FA2EFB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2EFB" w:rsidRDefault="00FA2EFB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2EFB" w:rsidRDefault="00FA2EFB" w:rsidP="00A1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A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FA"/>
    <w:rsid w:val="0009542B"/>
    <w:rsid w:val="000E0FA8"/>
    <w:rsid w:val="000E1714"/>
    <w:rsid w:val="000E1F84"/>
    <w:rsid w:val="000F31C0"/>
    <w:rsid w:val="001330EB"/>
    <w:rsid w:val="00165E02"/>
    <w:rsid w:val="001F6B44"/>
    <w:rsid w:val="00215B18"/>
    <w:rsid w:val="002940C5"/>
    <w:rsid w:val="002A2737"/>
    <w:rsid w:val="00447AB1"/>
    <w:rsid w:val="0053032B"/>
    <w:rsid w:val="0057315E"/>
    <w:rsid w:val="005D1933"/>
    <w:rsid w:val="0064492B"/>
    <w:rsid w:val="006D20C9"/>
    <w:rsid w:val="00762152"/>
    <w:rsid w:val="007A1D8A"/>
    <w:rsid w:val="00866D1D"/>
    <w:rsid w:val="008C16B8"/>
    <w:rsid w:val="00905D8C"/>
    <w:rsid w:val="00953ADA"/>
    <w:rsid w:val="009B6C14"/>
    <w:rsid w:val="009C0220"/>
    <w:rsid w:val="00A16A4E"/>
    <w:rsid w:val="00AF4632"/>
    <w:rsid w:val="00B94791"/>
    <w:rsid w:val="00BD02C1"/>
    <w:rsid w:val="00BE6B40"/>
    <w:rsid w:val="00CE23FA"/>
    <w:rsid w:val="00CE7A9A"/>
    <w:rsid w:val="00D157B3"/>
    <w:rsid w:val="00D22DCA"/>
    <w:rsid w:val="00D35D82"/>
    <w:rsid w:val="00DB13BD"/>
    <w:rsid w:val="00DB2DFD"/>
    <w:rsid w:val="00DD176C"/>
    <w:rsid w:val="00DE305C"/>
    <w:rsid w:val="00E86E23"/>
    <w:rsid w:val="00FA2EFB"/>
    <w:rsid w:val="00FB73B8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EFAE9-A339-45BD-B31D-6203283B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Лескина Юлия Михайловна</dc:creator>
  <cp:lastModifiedBy>Val</cp:lastModifiedBy>
  <cp:revision>8</cp:revision>
  <dcterms:created xsi:type="dcterms:W3CDTF">2017-12-14T13:10:00Z</dcterms:created>
  <dcterms:modified xsi:type="dcterms:W3CDTF">2019-01-16T22:11:00Z</dcterms:modified>
</cp:coreProperties>
</file>